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CBD" w14:textId="77777777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(1/2)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15"/>
        <w:gridCol w:w="1166"/>
        <w:gridCol w:w="840"/>
        <w:gridCol w:w="1937"/>
        <w:gridCol w:w="550"/>
        <w:gridCol w:w="1265"/>
        <w:gridCol w:w="643"/>
        <w:gridCol w:w="1923"/>
      </w:tblGrid>
      <w:tr w:rsidR="008D712E" w14:paraId="6AEBCC7D" w14:textId="77777777" w:rsidTr="00E05A7F">
        <w:trPr>
          <w:trHeight w:val="464"/>
        </w:trPr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0AF756D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➀</w:t>
            </w:r>
            <w:r>
              <w:rPr>
                <w:rFonts w:ascii="굴림체" w:eastAsia="굴림체" w:cs="굴림체"/>
                <w:b/>
                <w:bCs/>
              </w:rPr>
              <w:t>주문자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638BD7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277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C9B3DB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7A05BDC9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4EB112" w14:textId="77777777" w:rsidR="008D712E" w:rsidRDefault="00E94E89">
            <w:pPr>
              <w:pStyle w:val="a8"/>
              <w:ind w:left="264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예)02-123-4567</w:t>
            </w:r>
          </w:p>
        </w:tc>
      </w:tr>
      <w:tr w:rsidR="008D712E" w14:paraId="2E4F1F70" w14:textId="77777777" w:rsidTr="00E05A7F">
        <w:trPr>
          <w:trHeight w:val="517"/>
        </w:trPr>
        <w:tc>
          <w:tcPr>
            <w:tcW w:w="12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7310C62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➁</w:t>
            </w:r>
            <w:r>
              <w:rPr>
                <w:rFonts w:ascii="굴림체" w:eastAsia="굴림체" w:cs="굴림체"/>
                <w:b/>
                <w:bCs/>
              </w:rPr>
              <w:t>수취인</w:t>
            </w:r>
          </w:p>
        </w:tc>
        <w:tc>
          <w:tcPr>
            <w:tcW w:w="8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58EB1FD" w14:textId="77777777" w:rsidR="008D712E" w:rsidRDefault="00E94E89">
            <w:pPr>
              <w:pStyle w:val="a8"/>
              <w:wordWrap/>
              <w:ind w:left="201"/>
              <w:jc w:val="lef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주문자와 수취인이 동일합니다(하기 정보 기입 생략).</w:t>
            </w:r>
          </w:p>
        </w:tc>
      </w:tr>
      <w:tr w:rsidR="008D712E" w14:paraId="5ECAC945" w14:textId="77777777" w:rsidTr="00E05A7F">
        <w:trPr>
          <w:trHeight w:val="464"/>
        </w:trPr>
        <w:tc>
          <w:tcPr>
            <w:tcW w:w="12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C75CE13" w14:textId="77777777" w:rsidR="008D712E" w:rsidRDefault="008D712E"/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E6F8632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7BF717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9C31FC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DA6B06A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예)010-1234-5678</w:t>
            </w:r>
          </w:p>
        </w:tc>
      </w:tr>
      <w:tr w:rsidR="008D712E" w14:paraId="39340F9B" w14:textId="77777777" w:rsidTr="00E05A7F">
        <w:trPr>
          <w:trHeight w:val="464"/>
        </w:trPr>
        <w:tc>
          <w:tcPr>
            <w:tcW w:w="238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498321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➂</w:t>
            </w:r>
            <w:r>
              <w:rPr>
                <w:rFonts w:ascii="굴림체" w:eastAsia="굴림체" w:cs="굴림체"/>
                <w:b/>
                <w:bCs/>
              </w:rPr>
              <w:t>주 소(</w:t>
            </w:r>
            <w:proofErr w:type="spellStart"/>
            <w:r>
              <w:rPr>
                <w:rFonts w:ascii="굴림체" w:eastAsia="굴림체" w:cs="굴림체"/>
                <w:b/>
                <w:bCs/>
              </w:rPr>
              <w:t>배송지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>)</w:t>
            </w:r>
          </w:p>
        </w:tc>
        <w:tc>
          <w:tcPr>
            <w:tcW w:w="71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DC63D8C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예)서울시 서초구 </w:t>
            </w:r>
            <w:proofErr w:type="spellStart"/>
            <w:r>
              <w:rPr>
                <w:rFonts w:ascii="굴림체" w:eastAsia="굴림체" w:cs="굴림체"/>
              </w:rPr>
              <w:t>서초중앙로</w:t>
            </w:r>
            <w:proofErr w:type="spellEnd"/>
            <w:r>
              <w:rPr>
                <w:rFonts w:ascii="굴림체" w:eastAsia="굴림체" w:cs="굴림체"/>
              </w:rPr>
              <w:t xml:space="preserve"> 69 르네상스오피스텔 1406호</w:t>
            </w:r>
          </w:p>
        </w:tc>
      </w:tr>
      <w:tr w:rsidR="008D712E" w14:paraId="5D438106" w14:textId="77777777">
        <w:trPr>
          <w:trHeight w:val="403"/>
        </w:trPr>
        <w:tc>
          <w:tcPr>
            <w:tcW w:w="9539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D478EF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주 문 내 용</w:t>
            </w:r>
          </w:p>
        </w:tc>
      </w:tr>
      <w:tr w:rsidR="008D712E" w14:paraId="283CA352" w14:textId="77777777" w:rsidTr="00E41D0B">
        <w:trPr>
          <w:trHeight w:val="507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1B9BC58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교 재 명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D7B246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저 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8316D1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단 가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6B33407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➃</w:t>
            </w:r>
            <w:r>
              <w:rPr>
                <w:rFonts w:ascii="굴림체" w:eastAsia="굴림체" w:cs="굴림체"/>
                <w:b/>
                <w:bCs/>
              </w:rPr>
              <w:t>주문 권수</w:t>
            </w:r>
          </w:p>
        </w:tc>
      </w:tr>
      <w:tr w:rsidR="00E41D0B" w14:paraId="52DDB2C8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0FEF43" w14:textId="645B4236" w:rsidR="00E41D0B" w:rsidRDefault="00E41D0B">
            <w:pPr>
              <w:pStyle w:val="a8"/>
              <w:rPr>
                <w:rFonts w:ascii="굴림체" w:eastAsia="굴림체" w:cs="굴림체" w:hint="eastAsia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초음파,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5A8607" w14:textId="5CB4EC58" w:rsidR="00E41D0B" w:rsidRPr="00E41D0B" w:rsidRDefault="00E41D0B">
            <w:pPr>
              <w:pStyle w:val="a8"/>
              <w:wordWrap/>
              <w:jc w:val="center"/>
              <w:rPr>
                <w:rFonts w:ascii="굴림체" w:eastAsia="굴림체" w:cs="굴림체"/>
                <w:sz w:val="14"/>
                <w:szCs w:val="14"/>
              </w:rPr>
            </w:pPr>
            <w:proofErr w:type="spellStart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문석준</w:t>
            </w:r>
            <w:proofErr w:type="spellEnd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proofErr w:type="spellStart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박춘수</w:t>
            </w:r>
            <w:proofErr w:type="spellEnd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김영기,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proofErr w:type="spellStart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마평식</w:t>
            </w:r>
            <w:proofErr w:type="spellEnd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서윤호,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proofErr w:type="spellStart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신윤호</w:t>
            </w:r>
            <w:proofErr w:type="spellEnd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proofErr w:type="spellStart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승홍민</w:t>
            </w:r>
            <w:proofErr w:type="spellEnd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이종문,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이중석,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이혁,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정욱진,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proofErr w:type="spellStart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최원재</w:t>
            </w:r>
            <w:proofErr w:type="spellEnd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proofErr w:type="spellStart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하종문</w:t>
            </w:r>
            <w:proofErr w:type="spellEnd"/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황보승욱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D48639" w14:textId="30A835DA" w:rsidR="00E41D0B" w:rsidRDefault="00E41D0B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5</w:t>
            </w:r>
            <w:r>
              <w:rPr>
                <w:rFonts w:ascii="굴림체" w:eastAsia="굴림체" w:cs="굴림체"/>
                <w:sz w:val="24"/>
                <w:szCs w:val="24"/>
              </w:rPr>
              <w:t>0,000</w:t>
            </w:r>
            <w:r>
              <w:rPr>
                <w:rFonts w:ascii="굴림체" w:eastAsia="굴림체" w:cs="굴림체" w:hint="eastAsia"/>
                <w:sz w:val="24"/>
                <w:szCs w:val="24"/>
              </w:rPr>
              <w:t>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02E14B9" w14:textId="77777777" w:rsidR="00E41D0B" w:rsidRDefault="00E41D0B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</w:tr>
      <w:tr w:rsidR="008D712E" w14:paraId="01B84643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239F6" w14:textId="66405960" w:rsidR="008D712E" w:rsidRDefault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865C8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9939F5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15,000원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1305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7A88C1CF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6C24ED" w14:textId="3ACCCF91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개정2판)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D14E7F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BD4A09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25,000원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CE0454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33F8AEB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802459" w14:textId="20EB541D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FF6358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92E7EF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3D881C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66ADCEB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52F453" w14:textId="03BBD84F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(개정판)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73F23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1EF3B4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78192D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예)10권</w:t>
            </w:r>
          </w:p>
        </w:tc>
      </w:tr>
      <w:tr w:rsidR="00E05A7F" w14:paraId="2EEED9A1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A9E9BA" w14:textId="415945C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7873EA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03AEDA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37,000원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557A8A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62CB649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1FB4BB" w14:textId="021CA7C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Ⅳ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65291A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E682A4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100,000원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2EB04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E8FE3EC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59CDFC" w14:textId="0F4F1AA1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기계진동분석 (진동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0109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Ronald L. Eshleman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CA4F99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40,000원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C5E05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예)2권</w:t>
            </w:r>
          </w:p>
        </w:tc>
      </w:tr>
      <w:tr w:rsidR="00E05A7F" w14:paraId="5A18A872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27AEB9" w14:textId="4302DB5E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F622B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66CED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18F912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181CE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0DB4DD73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030CE7" w14:textId="5FA67013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22368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1304E9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홍성호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B03662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234257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442F196F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A03015" w14:textId="0F267B52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619562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C9EE7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D58D6A4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089468E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3FAADB" w14:textId="5255BA4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proofErr w:type="spellEnd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8A4922" w14:textId="268134C8" w:rsidR="00E05A7F" w:rsidRDefault="00E05A7F" w:rsidP="00E05A7F">
            <w:pPr>
              <w:pStyle w:val="a8"/>
              <w:wordWrap/>
              <w:spacing w:before="100" w:beforeAutospacing="1" w:line="240" w:lineRule="auto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이한영,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김창래,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김현준,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김해진,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proofErr w:type="spellStart"/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임태윤</w:t>
            </w:r>
            <w:proofErr w:type="spellEnd"/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홍성호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248953" w14:textId="4DB3EB49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3</w:t>
            </w:r>
            <w:r>
              <w:rPr>
                <w:rFonts w:ascii="굴림체" w:eastAsia="굴림체" w:cs="굴림체"/>
                <w:sz w:val="24"/>
                <w:szCs w:val="24"/>
              </w:rPr>
              <w:t>0,000</w:t>
            </w:r>
            <w:r>
              <w:rPr>
                <w:rFonts w:ascii="굴림체" w:eastAsia="굴림체" w:cs="굴림체" w:hint="eastAsia"/>
                <w:sz w:val="24"/>
                <w:szCs w:val="24"/>
              </w:rPr>
              <w:t>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1B5052D" w14:textId="0A5633A1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-</w:t>
            </w:r>
          </w:p>
        </w:tc>
      </w:tr>
      <w:tr w:rsidR="00E05A7F" w14:paraId="6EC5018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F9894" w14:textId="0C784832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열화상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F622B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BD5D20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AA7C07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70,000원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964E57F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1E3897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810A1" w14:textId="00E4C27E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열화상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proofErr w:type="spellStart"/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="001540D3"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02A4B6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75CB1C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BFDC7B8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3D360909" w14:textId="77777777" w:rsidTr="00E41D0B">
        <w:trPr>
          <w:trHeight w:val="936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11CF60B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➄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배송비(4,000원)</w:t>
            </w:r>
          </w:p>
          <w:p w14:paraId="3F17C1BD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(우측에서 택일)</w:t>
            </w:r>
          </w:p>
        </w:tc>
        <w:tc>
          <w:tcPr>
            <w:tcW w:w="6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D703CEA" w14:textId="77777777" w:rsidR="00E05A7F" w:rsidRDefault="00E05A7F" w:rsidP="00E05A7F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배송비 선불(4,000원, 입금 시 함께 결제)</w:t>
            </w:r>
          </w:p>
          <w:p w14:paraId="25DD9AE7" w14:textId="77777777" w:rsidR="00E05A7F" w:rsidRDefault="00E05A7F" w:rsidP="00E05A7F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배송비 후불(착불)</w:t>
            </w:r>
          </w:p>
          <w:p w14:paraId="418C44BE" w14:textId="77777777" w:rsidR="00E05A7F" w:rsidRDefault="00E05A7F" w:rsidP="00E05A7F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무료(70,000원 이상 또는 훈련기관일 경우)</w:t>
            </w:r>
          </w:p>
        </w:tc>
      </w:tr>
      <w:tr w:rsidR="00E05A7F" w14:paraId="188B39D4" w14:textId="77777777" w:rsidTr="00E05A7F">
        <w:trPr>
          <w:trHeight w:val="908"/>
        </w:trPr>
        <w:tc>
          <w:tcPr>
            <w:tcW w:w="2381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5D057A35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➅</w:t>
            </w:r>
            <w:r>
              <w:rPr>
                <w:rFonts w:ascii="굴림체" w:eastAsia="굴림체" w:cs="굴림체"/>
                <w:b/>
                <w:bCs/>
              </w:rPr>
              <w:t>주문 내역 기입</w:t>
            </w:r>
          </w:p>
        </w:tc>
        <w:tc>
          <w:tcPr>
            <w:tcW w:w="7158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2E1839" w14:textId="77777777" w:rsidR="00E05A7F" w:rsidRDefault="00E05A7F" w:rsidP="00E05A7F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 xml:space="preserve">총 </w:t>
            </w:r>
            <w:proofErr w:type="gramStart"/>
            <w:r>
              <w:rPr>
                <w:rFonts w:ascii="굴림체" w:eastAsia="굴림체" w:cs="굴림체"/>
                <w:sz w:val="24"/>
                <w:szCs w:val="24"/>
              </w:rPr>
              <w:t>권수 :</w:t>
            </w:r>
            <w:proofErr w:type="gramEnd"/>
            <w:r>
              <w:rPr>
                <w:rFonts w:ascii="굴림체" w:eastAsia="굴림체" w:cs="굴림체"/>
                <w:sz w:val="24"/>
                <w:szCs w:val="24"/>
              </w:rPr>
              <w:t xml:space="preserve"> 예)12권</w:t>
            </w:r>
          </w:p>
          <w:p w14:paraId="21641BCD" w14:textId="77777777" w:rsidR="00E05A7F" w:rsidRDefault="00E05A7F" w:rsidP="00E05A7F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 xml:space="preserve">총 </w:t>
            </w:r>
            <w:proofErr w:type="gramStart"/>
            <w:r>
              <w:rPr>
                <w:rFonts w:ascii="굴림체" w:eastAsia="굴림체" w:cs="굴림체"/>
                <w:sz w:val="24"/>
                <w:szCs w:val="24"/>
              </w:rPr>
              <w:t>입금액 :</w:t>
            </w:r>
            <w:proofErr w:type="gramEnd"/>
            <w:r>
              <w:rPr>
                <w:rFonts w:ascii="굴림체" w:eastAsia="굴림체" w:cs="굴림체"/>
                <w:sz w:val="24"/>
                <w:szCs w:val="24"/>
              </w:rPr>
              <w:t xml:space="preserve"> 예)580,000원</w:t>
            </w:r>
          </w:p>
        </w:tc>
      </w:tr>
      <w:tr w:rsidR="00E05A7F" w14:paraId="29D8084F" w14:textId="77777777">
        <w:trPr>
          <w:trHeight w:val="580"/>
        </w:trPr>
        <w:tc>
          <w:tcPr>
            <w:tcW w:w="9539" w:type="dxa"/>
            <w:gridSpan w:val="8"/>
            <w:tcBorders>
              <w:top w:val="single" w:sz="9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0362FE4" w14:textId="77777777" w:rsidR="00E05A7F" w:rsidRDefault="00E05A7F" w:rsidP="00E05A7F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굴림체" w:eastAsia="굴림체" w:cs="굴림체"/>
                <w:w w:val="90"/>
              </w:rPr>
              <w:t>기계진동(진동, 영역</w:t>
            </w:r>
            <w:r>
              <w:rPr>
                <w:rFonts w:ascii="굴림체" w:eastAsia="굴림체" w:cs="굴림체"/>
                <w:w w:val="90"/>
              </w:rPr>
              <w:t>Ⅰ</w:t>
            </w:r>
            <w:r>
              <w:rPr>
                <w:rFonts w:ascii="굴림체" w:eastAsia="굴림체" w:cs="굴림체"/>
                <w:w w:val="90"/>
              </w:rPr>
              <w:t>), 기계진동(진동, 영역</w:t>
            </w:r>
            <w:r>
              <w:rPr>
                <w:rFonts w:ascii="굴림체" w:eastAsia="굴림체" w:cs="굴림체"/>
                <w:w w:val="90"/>
              </w:rPr>
              <w:t>Ⅱ</w:t>
            </w:r>
            <w:r>
              <w:rPr>
                <w:rFonts w:ascii="굴림체" w:eastAsia="굴림체" w:cs="굴림체"/>
                <w:w w:val="90"/>
              </w:rPr>
              <w:t xml:space="preserve">), 회전기계의 </w:t>
            </w:r>
            <w:proofErr w:type="spellStart"/>
            <w:r>
              <w:rPr>
                <w:rFonts w:ascii="굴림체" w:eastAsia="굴림체" w:cs="굴림체"/>
                <w:w w:val="90"/>
              </w:rPr>
              <w:t>밸런싱</w:t>
            </w:r>
            <w:proofErr w:type="spellEnd"/>
            <w:r>
              <w:rPr>
                <w:rFonts w:ascii="굴림체" w:eastAsia="굴림체" w:cs="굴림체"/>
                <w:w w:val="90"/>
              </w:rPr>
              <w:t>(진동, 영역</w:t>
            </w:r>
            <w:r>
              <w:rPr>
                <w:rFonts w:ascii="굴림체" w:eastAsia="굴림체" w:cs="굴림체"/>
                <w:w w:val="90"/>
              </w:rPr>
              <w:t>Ⅲ</w:t>
            </w:r>
            <w:r>
              <w:rPr>
                <w:rFonts w:ascii="굴림체" w:eastAsia="굴림체" w:cs="굴림체"/>
                <w:w w:val="90"/>
              </w:rPr>
              <w:t>)은 재고소진으로 주문이 불가합니다.</w:t>
            </w:r>
          </w:p>
        </w:tc>
      </w:tr>
    </w:tbl>
    <w:p w14:paraId="3F58F7BC" w14:textId="30873083" w:rsidR="008D712E" w:rsidRPr="00C058F2" w:rsidRDefault="00E94E89" w:rsidP="00C058F2">
      <w:pPr>
        <w:pStyle w:val="a8"/>
        <w:wordWrap/>
        <w:spacing w:line="240" w:lineRule="auto"/>
        <w:jc w:val="right"/>
        <w:rPr>
          <w:rFonts w:ascii="굴림체" w:eastAsia="굴림체" w:cs="굴림체"/>
        </w:rPr>
      </w:pPr>
      <w:r>
        <w:rPr>
          <w:rFonts w:ascii="굴림체" w:eastAsia="굴림체" w:cs="굴림체"/>
        </w:rPr>
        <w:lastRenderedPageBreak/>
        <w:t>(1/2)</w:t>
      </w:r>
    </w:p>
    <w:p w14:paraId="5324BE5D" w14:textId="77777777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(2/2)</w:t>
      </w:r>
    </w:p>
    <w:p w14:paraId="43A7D22C" w14:textId="77777777" w:rsidR="008D712E" w:rsidRDefault="008D712E">
      <w:pPr>
        <w:sectPr w:rsidR="008D712E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1417" w:right="1133" w:bottom="850" w:left="1133" w:header="850" w:footer="566" w:gutter="0"/>
          <w:cols w:space="720"/>
        </w:sectPr>
      </w:pPr>
    </w:p>
    <w:p w14:paraId="1836BA67" w14:textId="77777777" w:rsidR="008D712E" w:rsidRDefault="008D712E">
      <w:pPr>
        <w:sectPr w:rsidR="008D712E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p w14:paraId="0699C1C9" w14:textId="77777777" w:rsidR="008D712E" w:rsidRDefault="008D712E">
      <w:pPr>
        <w:sectPr w:rsidR="008D712E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4"/>
        <w:gridCol w:w="1714"/>
        <w:gridCol w:w="5670"/>
      </w:tblGrid>
      <w:tr w:rsidR="008D712E" w14:paraId="063ACADF" w14:textId="77777777">
        <w:trPr>
          <w:trHeight w:val="496"/>
        </w:trPr>
        <w:tc>
          <w:tcPr>
            <w:tcW w:w="9524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53ABF09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➆</w:t>
            </w:r>
            <w:r>
              <w:rPr>
                <w:rFonts w:ascii="굴림체" w:eastAsia="굴림체" w:cs="굴림체"/>
                <w:b/>
                <w:bCs/>
              </w:rPr>
              <w:t>영수증 발행 정보</w:t>
            </w:r>
          </w:p>
        </w:tc>
      </w:tr>
      <w:tr w:rsidR="008D712E" w14:paraId="425E25AC" w14:textId="77777777">
        <w:trPr>
          <w:trHeight w:val="1066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8858EF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 xml:space="preserve">개인 </w:t>
            </w:r>
          </w:p>
          <w:p w14:paraId="56C9D41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소득공제 정보</w:t>
            </w:r>
          </w:p>
          <w:p w14:paraId="17DB8CEB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(휴대폰 번호)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CB9DD2D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 010-1234-5678</w:t>
            </w:r>
          </w:p>
          <w:p w14:paraId="6166DDF7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사업자 </w:t>
            </w:r>
            <w:proofErr w:type="spellStart"/>
            <w:r>
              <w:rPr>
                <w:rFonts w:ascii="굴림체" w:eastAsia="굴림체" w:cs="굴림체"/>
              </w:rPr>
              <w:t>지출증빙의</w:t>
            </w:r>
            <w:proofErr w:type="spellEnd"/>
            <w:r>
              <w:rPr>
                <w:rFonts w:ascii="굴림체" w:eastAsia="굴림체" w:cs="굴림체"/>
              </w:rPr>
              <w:t xml:space="preserve"> 경우, 생략</w:t>
            </w:r>
          </w:p>
        </w:tc>
      </w:tr>
      <w:tr w:rsidR="008D712E" w14:paraId="7FD44A4D" w14:textId="77777777">
        <w:trPr>
          <w:trHeight w:val="896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0D8024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사업자</w:t>
            </w:r>
          </w:p>
          <w:p w14:paraId="69DBA8D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지출증빙</w:t>
            </w:r>
            <w:proofErr w:type="spellEnd"/>
          </w:p>
          <w:p w14:paraId="2AE84A0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정보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C6C717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사업자 번호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749BF4A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220-82-00575</w:t>
            </w:r>
          </w:p>
          <w:p w14:paraId="433C6AA6" w14:textId="77777777" w:rsidR="008D712E" w:rsidRDefault="00E94E89">
            <w:pPr>
              <w:pStyle w:val="a8"/>
              <w:ind w:left="226" w:hanging="226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훈련기관의 경우, 사업자 번호만 기입하여도 무방합니다. </w:t>
            </w:r>
          </w:p>
        </w:tc>
      </w:tr>
      <w:tr w:rsidR="008D712E" w14:paraId="4DF484C7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E3370AD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6676445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상호</w:t>
            </w:r>
          </w:p>
          <w:p w14:paraId="6228668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</w:t>
            </w:r>
            <w:proofErr w:type="spellStart"/>
            <w:r>
              <w:rPr>
                <w:rFonts w:ascii="굴림체" w:eastAsia="굴림체" w:cs="굴림체"/>
                <w:b/>
                <w:bCs/>
              </w:rPr>
              <w:t>법인명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>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2F1B689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 xml:space="preserve">예) </w:t>
            </w:r>
            <w:proofErr w:type="spellStart"/>
            <w:r>
              <w:rPr>
                <w:rFonts w:ascii="굴림체" w:eastAsia="굴림체" w:cs="굴림체"/>
                <w:sz w:val="24"/>
                <w:szCs w:val="24"/>
              </w:rPr>
              <w:t>한국소음진동공학회</w:t>
            </w:r>
            <w:proofErr w:type="spellEnd"/>
          </w:p>
        </w:tc>
      </w:tr>
      <w:tr w:rsidR="008D712E" w14:paraId="4F224D84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96AC6C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76174D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대표자 성명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0CB37A3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홍길동</w:t>
            </w:r>
          </w:p>
        </w:tc>
      </w:tr>
      <w:tr w:rsidR="008D712E" w14:paraId="12C65554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204B0F8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9060923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사업장 주소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799650C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 xml:space="preserve">예) 서울시 서초구 </w:t>
            </w:r>
            <w:proofErr w:type="spellStart"/>
            <w:r>
              <w:rPr>
                <w:rFonts w:ascii="굴림체" w:eastAsia="굴림체" w:cs="굴림체"/>
                <w:sz w:val="24"/>
                <w:szCs w:val="24"/>
              </w:rPr>
              <w:t>서초중앙로</w:t>
            </w:r>
            <w:proofErr w:type="spellEnd"/>
            <w:r>
              <w:rPr>
                <w:rFonts w:ascii="굴림체" w:eastAsia="굴림체" w:cs="굴림체"/>
                <w:sz w:val="24"/>
                <w:szCs w:val="24"/>
              </w:rPr>
              <w:t xml:space="preserve"> 69 1406호</w:t>
            </w:r>
          </w:p>
        </w:tc>
      </w:tr>
      <w:tr w:rsidR="008D712E" w14:paraId="6381FC1C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DC4346E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B1C53A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업태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8C1F288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서비스업</w:t>
            </w:r>
          </w:p>
        </w:tc>
      </w:tr>
      <w:tr w:rsidR="008D712E" w14:paraId="3303328E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B19A90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483385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종목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9162E84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연구용역</w:t>
            </w:r>
          </w:p>
        </w:tc>
      </w:tr>
      <w:tr w:rsidR="008D712E" w14:paraId="345F6B97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CB738B2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C06C69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이메일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AFDD5CA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kci-md@kci-md.or.kr</w:t>
            </w:r>
          </w:p>
          <w:p w14:paraId="26FF8A0A" w14:textId="77777777" w:rsidR="008D712E" w:rsidRDefault="00E94E89">
            <w:pPr>
              <w:pStyle w:val="a8"/>
              <w:ind w:left="226" w:hanging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전자계산서 수신처</w:t>
            </w:r>
          </w:p>
        </w:tc>
      </w:tr>
      <w:tr w:rsidR="008D712E" w14:paraId="53637141" w14:textId="77777777" w:rsidTr="00C058F2">
        <w:trPr>
          <w:trHeight w:val="570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BAF3E0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➇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입금 예정일</w:t>
            </w:r>
          </w:p>
          <w:p w14:paraId="1CEC230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</w:rPr>
              <w:t>(YYYY-MM-DD)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A09C1FB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 2019-03-19</w:t>
            </w:r>
          </w:p>
        </w:tc>
      </w:tr>
      <w:tr w:rsidR="008D712E" w14:paraId="116471A3" w14:textId="77777777" w:rsidTr="00C058F2">
        <w:trPr>
          <w:trHeight w:val="467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8FCB7D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➈</w:t>
            </w:r>
            <w:r>
              <w:rPr>
                <w:rFonts w:ascii="굴림체" w:eastAsia="굴림체" w:cs="굴림체"/>
                <w:b/>
                <w:bCs/>
              </w:rPr>
              <w:t>주문(작성) 일자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2264652" w14:textId="77777777" w:rsidR="008D712E" w:rsidRDefault="00E94E89">
            <w:pPr>
              <w:pStyle w:val="a8"/>
              <w:wordWrap/>
              <w:ind w:left="252"/>
              <w:jc w:val="lef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2000년 00월 00일</w:t>
            </w:r>
          </w:p>
        </w:tc>
      </w:tr>
    </w:tbl>
    <w:p w14:paraId="55683662" w14:textId="77777777" w:rsidR="008D712E" w:rsidRDefault="008D712E">
      <w:pPr>
        <w:rPr>
          <w:sz w:val="2"/>
        </w:rPr>
      </w:pPr>
    </w:p>
    <w:p w14:paraId="19FB38FA" w14:textId="77777777" w:rsidR="008D712E" w:rsidRDefault="008D712E">
      <w:pPr>
        <w:pStyle w:val="a8"/>
        <w:rPr>
          <w:rFonts w:ascii="굴림체" w:eastAsia="굴림체" w:cs="굴림체"/>
          <w:sz w:val="26"/>
          <w:szCs w:val="26"/>
        </w:rPr>
      </w:pPr>
    </w:p>
    <w:p w14:paraId="55C58D76" w14:textId="77777777" w:rsidR="008D712E" w:rsidRDefault="00E94E89">
      <w:pPr>
        <w:pStyle w:val="a8"/>
        <w:wordWrap/>
        <w:spacing w:line="240" w:lineRule="auto"/>
        <w:jc w:val="right"/>
        <w:rPr>
          <w:rFonts w:ascii="굴림체" w:eastAsia="굴림체" w:cs="굴림체"/>
        </w:rPr>
      </w:pPr>
      <w:r>
        <w:rPr>
          <w:rFonts w:ascii="굴림체" w:eastAsia="굴림체" w:cs="굴림체"/>
        </w:rPr>
        <w:t>(2/2)</w:t>
      </w:r>
    </w:p>
    <w:p w14:paraId="16D0BC04" w14:textId="77777777" w:rsidR="008D712E" w:rsidRDefault="00E94E89">
      <w:pPr>
        <w:pStyle w:val="a8"/>
        <w:wordWrap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※</w:t>
      </w:r>
      <w:r>
        <w:rPr>
          <w:rFonts w:ascii="굴림체" w:eastAsia="굴림체" w:cs="굴림체"/>
          <w:sz w:val="24"/>
          <w:szCs w:val="24"/>
        </w:rPr>
        <w:t xml:space="preserve"> 주문서 작성 </w:t>
      </w:r>
      <w:proofErr w:type="gramStart"/>
      <w:r>
        <w:rPr>
          <w:rFonts w:ascii="굴림체" w:eastAsia="굴림체" w:cs="굴림체"/>
          <w:sz w:val="24"/>
          <w:szCs w:val="24"/>
        </w:rPr>
        <w:t>방법 :</w:t>
      </w:r>
      <w:proofErr w:type="gramEnd"/>
      <w:r>
        <w:rPr>
          <w:rFonts w:ascii="굴림체" w:eastAsia="굴림체" w:cs="굴림체"/>
          <w:sz w:val="24"/>
          <w:szCs w:val="24"/>
        </w:rPr>
        <w:t xml:space="preserve"> 주문서(총 2쪽)의 내용(</w:t>
      </w:r>
      <w:r>
        <w:rPr>
          <w:rFonts w:ascii="굴림체" w:eastAsia="굴림체" w:cs="굴림체"/>
          <w:b/>
          <w:bCs/>
          <w:color w:val="FF0000"/>
          <w:sz w:val="24"/>
          <w:szCs w:val="24"/>
        </w:rPr>
        <w:t>➀</w:t>
      </w:r>
      <w:r>
        <w:rPr>
          <w:rFonts w:ascii="굴림체" w:eastAsia="굴림체" w:cs="굴림체"/>
          <w:b/>
          <w:bCs/>
          <w:sz w:val="24"/>
          <w:szCs w:val="24"/>
        </w:rPr>
        <w:t>~</w:t>
      </w:r>
      <w:r>
        <w:rPr>
          <w:rFonts w:ascii="굴림체" w:eastAsia="굴림체" w:cs="굴림체"/>
          <w:b/>
          <w:bCs/>
          <w:color w:val="FF0000"/>
          <w:sz w:val="24"/>
          <w:szCs w:val="24"/>
        </w:rPr>
        <w:t>➈</w:t>
      </w:r>
      <w:r>
        <w:rPr>
          <w:rFonts w:ascii="굴림체" w:eastAsia="굴림체" w:cs="굴림체"/>
          <w:sz w:val="24"/>
          <w:szCs w:val="24"/>
        </w:rPr>
        <w:t>)을 모두 기입</w:t>
      </w:r>
    </w:p>
    <w:p w14:paraId="60C99841" w14:textId="77777777" w:rsidR="008D712E" w:rsidRDefault="00E94E89">
      <w:pPr>
        <w:pStyle w:val="a8"/>
        <w:wordWrap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※</w:t>
      </w:r>
      <w:r>
        <w:rPr>
          <w:rFonts w:ascii="굴림체" w:eastAsia="굴림체" w:cs="굴림체"/>
          <w:sz w:val="24"/>
          <w:szCs w:val="24"/>
        </w:rPr>
        <w:t xml:space="preserve"> 주문서를 작성하여 아래 접수처로 송부 후 교재비 입금</w:t>
      </w:r>
    </w:p>
    <w:p w14:paraId="30E2D54C" w14:textId="77777777" w:rsidR="008D712E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sz w:val="24"/>
          <w:szCs w:val="24"/>
        </w:rPr>
      </w:pPr>
      <w:proofErr w:type="gramStart"/>
      <w:r>
        <w:rPr>
          <w:rFonts w:ascii="굴림체" w:eastAsia="굴림체" w:cs="굴림체"/>
          <w:sz w:val="24"/>
          <w:szCs w:val="24"/>
        </w:rPr>
        <w:t>접수처 :</w:t>
      </w:r>
      <w:proofErr w:type="gramEnd"/>
      <w:r>
        <w:rPr>
          <w:rFonts w:ascii="굴림체" w:eastAsia="굴림체" w:cs="굴림체"/>
          <w:sz w:val="24"/>
          <w:szCs w:val="24"/>
        </w:rPr>
        <w:t xml:space="preserve"> 인증/훈련기관 관리팀</w:t>
      </w:r>
    </w:p>
    <w:p w14:paraId="091D9CBB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proofErr w:type="gramStart"/>
      <w:r>
        <w:rPr>
          <w:rFonts w:ascii="굴림체" w:eastAsia="굴림체" w:cs="굴림체"/>
          <w:sz w:val="24"/>
          <w:szCs w:val="24"/>
        </w:rPr>
        <w:t>E-mail :</w:t>
      </w:r>
      <w:proofErr w:type="gramEnd"/>
      <w:r>
        <w:rPr>
          <w:rFonts w:ascii="굴림체" w:eastAsia="굴림체" w:cs="굴림체"/>
          <w:sz w:val="24"/>
          <w:szCs w:val="24"/>
        </w:rPr>
        <w:t xml:space="preserve"> </w:t>
      </w:r>
      <w:hyperlink r:id="rId14" w:history="1">
        <w:r>
          <w:rPr>
            <w:rFonts w:ascii="굴림체" w:eastAsia="굴림체" w:cs="굴림체"/>
            <w:color w:val="0000FF"/>
            <w:sz w:val="24"/>
            <w:szCs w:val="24"/>
            <w:u w:val="single" w:color="0000FF"/>
          </w:rPr>
          <w:t>editor@kci-md.or.kr</w:t>
        </w:r>
      </w:hyperlink>
    </w:p>
    <w:p w14:paraId="5012566C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proofErr w:type="gramStart"/>
      <w:r>
        <w:rPr>
          <w:rFonts w:ascii="굴림체" w:eastAsia="굴림체" w:cs="굴림체"/>
          <w:sz w:val="24"/>
          <w:szCs w:val="24"/>
        </w:rPr>
        <w:t>FAX :</w:t>
      </w:r>
      <w:proofErr w:type="gramEnd"/>
      <w:r>
        <w:rPr>
          <w:rFonts w:ascii="굴림체" w:eastAsia="굴림체" w:cs="굴림체"/>
          <w:sz w:val="24"/>
          <w:szCs w:val="24"/>
        </w:rPr>
        <w:t xml:space="preserve"> 02-3474-8004</w:t>
      </w:r>
    </w:p>
    <w:p w14:paraId="6A8A58AE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proofErr w:type="gramStart"/>
      <w:r>
        <w:rPr>
          <w:rFonts w:ascii="굴림체" w:eastAsia="굴림체" w:cs="굴림체"/>
          <w:sz w:val="24"/>
          <w:szCs w:val="24"/>
        </w:rPr>
        <w:t>Tel :</w:t>
      </w:r>
      <w:proofErr w:type="gramEnd"/>
      <w:r>
        <w:rPr>
          <w:rFonts w:ascii="굴림체" w:eastAsia="굴림체" w:cs="굴림체"/>
          <w:sz w:val="24"/>
          <w:szCs w:val="24"/>
        </w:rPr>
        <w:t xml:space="preserve"> 02-3474-8002,3 내선3</w:t>
      </w:r>
    </w:p>
    <w:p w14:paraId="5878F72E" w14:textId="77777777" w:rsidR="008D712E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 xml:space="preserve">교재비 입금 </w:t>
      </w:r>
      <w:proofErr w:type="gramStart"/>
      <w:r>
        <w:rPr>
          <w:rFonts w:ascii="굴림체" w:eastAsia="굴림체" w:cs="굴림체"/>
          <w:sz w:val="24"/>
          <w:szCs w:val="24"/>
        </w:rPr>
        <w:t>계좌 :</w:t>
      </w:r>
      <w:proofErr w:type="gramEnd"/>
      <w:r>
        <w:rPr>
          <w:rFonts w:ascii="굴림체" w:eastAsia="굴림체" w:cs="굴림체"/>
          <w:sz w:val="24"/>
          <w:szCs w:val="24"/>
        </w:rPr>
        <w:t xml:space="preserve"> 하나은행 103-237748-00604 </w:t>
      </w:r>
      <w:proofErr w:type="spellStart"/>
      <w:r>
        <w:rPr>
          <w:rFonts w:ascii="굴림체" w:eastAsia="굴림체" w:cs="굴림체"/>
          <w:sz w:val="24"/>
          <w:szCs w:val="24"/>
        </w:rPr>
        <w:t>한국소음진동공학회</w:t>
      </w:r>
      <w:proofErr w:type="spellEnd"/>
    </w:p>
    <w:sectPr w:rsidR="008D712E">
      <w:headerReference w:type="default" r:id="rId15"/>
      <w:footerReference w:type="default" r:id="rId16"/>
      <w:endnotePr>
        <w:numFmt w:val="decimal"/>
      </w:endnotePr>
      <w:type w:val="continuous"/>
      <w:pgSz w:w="11905" w:h="16837"/>
      <w:pgMar w:top="1417" w:right="1133" w:bottom="850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5882" w14:textId="77777777" w:rsidR="00E32992" w:rsidRDefault="00E32992">
      <w:r>
        <w:separator/>
      </w:r>
    </w:p>
  </w:endnote>
  <w:endnote w:type="continuationSeparator" w:id="0">
    <w:p w14:paraId="740C7606" w14:textId="77777777" w:rsidR="00E32992" w:rsidRDefault="00E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69952"/>
    </w:sdtPr>
    <w:sdtEndPr/>
    <w:sdtContent>
      <w:p w14:paraId="0C987171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747688"/>
    </w:sdtPr>
    <w:sdtEndPr/>
    <w:sdtContent>
      <w:p w14:paraId="7D79709B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113009"/>
    </w:sdtPr>
    <w:sdtEndPr/>
    <w:sdtContent>
      <w:p w14:paraId="527E42AD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  <w:p w14:paraId="50D0C51B" w14:textId="77777777" w:rsidR="008D712E" w:rsidRDefault="008D712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070219"/>
    </w:sdtPr>
    <w:sdtEndPr/>
    <w:sdtContent>
      <w:p w14:paraId="0D5A1129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4</w:t>
        </w:r>
        <w:r>
          <w:fldChar w:fldCharType="end"/>
        </w:r>
        <w:r>
          <w:t>-</w:t>
        </w:r>
      </w:p>
    </w:sdtContent>
  </w:sdt>
  <w:p w14:paraId="5351036C" w14:textId="77777777" w:rsidR="008D712E" w:rsidRDefault="008D712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3F16" w14:textId="77777777" w:rsidR="00E32992" w:rsidRDefault="00E32992">
      <w:r>
        <w:separator/>
      </w:r>
    </w:p>
  </w:footnote>
  <w:footnote w:type="continuationSeparator" w:id="0">
    <w:p w14:paraId="54CABD09" w14:textId="77777777" w:rsidR="00E32992" w:rsidRDefault="00E3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1EC8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EA53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2ABC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2E9D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C5F"/>
    <w:multiLevelType w:val="multilevel"/>
    <w:tmpl w:val="6CEC03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E2B77"/>
    <w:multiLevelType w:val="multilevel"/>
    <w:tmpl w:val="7DF0DD0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D71BF"/>
    <w:multiLevelType w:val="multilevel"/>
    <w:tmpl w:val="D6CA7BE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A6C82"/>
    <w:multiLevelType w:val="multilevel"/>
    <w:tmpl w:val="0750D7CA"/>
    <w:lvl w:ilvl="0">
      <w:start w:val="1"/>
      <w:numFmt w:val="bullet"/>
      <w:suff w:val="space"/>
      <w:lvlText w:val="▪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2E"/>
    <w:rsid w:val="001540D3"/>
    <w:rsid w:val="001E5C3F"/>
    <w:rsid w:val="005A6A22"/>
    <w:rsid w:val="007D7449"/>
    <w:rsid w:val="008D712E"/>
    <w:rsid w:val="009E2CB6"/>
    <w:rsid w:val="00C058F2"/>
    <w:rsid w:val="00E05A7F"/>
    <w:rsid w:val="00E32992"/>
    <w:rsid w:val="00E41D0B"/>
    <w:rsid w:val="00E85D7F"/>
    <w:rsid w:val="00E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0AA9"/>
  <w15:docId w15:val="{5FB07E3D-93D9-4176-96E0-C509348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ditor@kci-md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62A1-0282-443D-8F0E-9C39AD4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교재 주문서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교재 주문서</dc:title>
  <dc:creator>KCIMD</dc:creator>
  <cp:lastModifiedBy>이 재영</cp:lastModifiedBy>
  <cp:revision>6</cp:revision>
  <dcterms:created xsi:type="dcterms:W3CDTF">2020-11-12T08:32:00Z</dcterms:created>
  <dcterms:modified xsi:type="dcterms:W3CDTF">2021-05-31T04:32:00Z</dcterms:modified>
</cp:coreProperties>
</file>